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3" w:type="dxa"/>
        <w:tblLook w:val="04A0"/>
      </w:tblPr>
      <w:tblGrid>
        <w:gridCol w:w="579"/>
        <w:gridCol w:w="949"/>
        <w:gridCol w:w="707"/>
        <w:gridCol w:w="1252"/>
        <w:gridCol w:w="1420"/>
        <w:gridCol w:w="1016"/>
        <w:gridCol w:w="653"/>
        <w:gridCol w:w="1285"/>
        <w:gridCol w:w="1252"/>
        <w:gridCol w:w="2712"/>
        <w:gridCol w:w="2873"/>
        <w:gridCol w:w="1366"/>
        <w:gridCol w:w="579"/>
      </w:tblGrid>
      <w:tr w:rsidR="00073345" w:rsidRPr="00073345" w:rsidTr="00073345">
        <w:trPr>
          <w:trHeight w:val="878"/>
        </w:trPr>
        <w:tc>
          <w:tcPr>
            <w:tcW w:w="16643" w:type="dxa"/>
            <w:gridSpan w:val="13"/>
            <w:tcBorders>
              <w:top w:val="nil"/>
              <w:left w:val="nil"/>
              <w:bottom w:val="nil"/>
              <w:right w:val="nil"/>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36"/>
                <w:szCs w:val="36"/>
              </w:rPr>
            </w:pPr>
            <w:r w:rsidRPr="00073345">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073345" w:rsidRPr="00073345" w:rsidTr="00073345">
        <w:trPr>
          <w:trHeight w:val="750"/>
        </w:trPr>
        <w:tc>
          <w:tcPr>
            <w:tcW w:w="16643" w:type="dxa"/>
            <w:gridSpan w:val="13"/>
            <w:tcBorders>
              <w:top w:val="nil"/>
              <w:left w:val="nil"/>
              <w:bottom w:val="nil"/>
              <w:right w:val="nil"/>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32"/>
                <w:szCs w:val="32"/>
              </w:rPr>
            </w:pPr>
            <w:r w:rsidRPr="00073345">
              <w:rPr>
                <w:rFonts w:ascii="宋体" w:eastAsia="宋体" w:hAnsi="宋体" w:cs="宋体" w:hint="eastAsia"/>
                <w:color w:val="000000"/>
                <w:kern w:val="0"/>
                <w:sz w:val="32"/>
                <w:szCs w:val="32"/>
              </w:rPr>
              <w:t>公示期为本公示之日起五日内，意见反馈电话：024-22763793  02422763682</w:t>
            </w:r>
          </w:p>
        </w:tc>
      </w:tr>
      <w:tr w:rsidR="00073345" w:rsidRPr="00073345" w:rsidTr="00073345">
        <w:trPr>
          <w:trHeight w:val="319"/>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序号</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姓名</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性别</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出生</w:t>
            </w:r>
            <w:r w:rsidRPr="00073345">
              <w:rPr>
                <w:rFonts w:ascii="宋体" w:eastAsia="宋体" w:hAnsi="宋体" w:cs="宋体" w:hint="eastAsia"/>
                <w:color w:val="000000"/>
                <w:kern w:val="0"/>
                <w:sz w:val="18"/>
                <w:szCs w:val="18"/>
              </w:rPr>
              <w:br/>
              <w:t>日期</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籍贯</w:t>
            </w:r>
          </w:p>
        </w:tc>
        <w:tc>
          <w:tcPr>
            <w:tcW w:w="420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原判情况</w:t>
            </w:r>
          </w:p>
        </w:tc>
        <w:tc>
          <w:tcPr>
            <w:tcW w:w="27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历次减刑情况</w:t>
            </w:r>
          </w:p>
        </w:tc>
        <w:tc>
          <w:tcPr>
            <w:tcW w:w="28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提请减刑的主要理由</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刑罚执行机关</w:t>
            </w:r>
            <w:r w:rsidRPr="00073345">
              <w:rPr>
                <w:rFonts w:ascii="宋体" w:eastAsia="宋体" w:hAnsi="宋体" w:cs="宋体" w:hint="eastAsia"/>
                <w:color w:val="000000"/>
                <w:kern w:val="0"/>
                <w:sz w:val="18"/>
                <w:szCs w:val="18"/>
              </w:rPr>
              <w:br/>
              <w:t>提请减刑意见</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备注</w:t>
            </w:r>
          </w:p>
        </w:tc>
      </w:tr>
      <w:tr w:rsidR="00073345" w:rsidRPr="00073345" w:rsidTr="00073345">
        <w:trPr>
          <w:trHeight w:val="432"/>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18"/>
                <w:szCs w:val="18"/>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20"/>
                <w:szCs w:val="20"/>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18"/>
                <w:szCs w:val="18"/>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20"/>
                <w:szCs w:val="20"/>
              </w:rPr>
            </w:pPr>
          </w:p>
        </w:tc>
        <w:tc>
          <w:tcPr>
            <w:tcW w:w="1016" w:type="dxa"/>
            <w:tcBorders>
              <w:top w:val="nil"/>
              <w:left w:val="nil"/>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罪名</w:t>
            </w:r>
          </w:p>
        </w:tc>
        <w:tc>
          <w:tcPr>
            <w:tcW w:w="653" w:type="dxa"/>
            <w:tcBorders>
              <w:top w:val="nil"/>
              <w:left w:val="nil"/>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原判</w:t>
            </w:r>
          </w:p>
        </w:tc>
        <w:tc>
          <w:tcPr>
            <w:tcW w:w="1285" w:type="dxa"/>
            <w:tcBorders>
              <w:top w:val="nil"/>
              <w:left w:val="nil"/>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起日</w:t>
            </w:r>
          </w:p>
        </w:tc>
        <w:tc>
          <w:tcPr>
            <w:tcW w:w="1252" w:type="dxa"/>
            <w:tcBorders>
              <w:top w:val="nil"/>
              <w:left w:val="nil"/>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现止日</w:t>
            </w:r>
          </w:p>
        </w:tc>
        <w:tc>
          <w:tcPr>
            <w:tcW w:w="2712"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18"/>
                <w:szCs w:val="18"/>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18"/>
                <w:szCs w:val="18"/>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18"/>
                <w:szCs w:val="18"/>
              </w:rPr>
            </w:pPr>
          </w:p>
        </w:tc>
        <w:tc>
          <w:tcPr>
            <w:tcW w:w="579" w:type="dxa"/>
            <w:vMerge/>
            <w:tcBorders>
              <w:top w:val="single" w:sz="4" w:space="0" w:color="000000"/>
              <w:left w:val="single" w:sz="4" w:space="0" w:color="000000"/>
              <w:bottom w:val="single" w:sz="4" w:space="0" w:color="000000"/>
              <w:right w:val="single" w:sz="4" w:space="0" w:color="000000"/>
            </w:tcBorders>
            <w:vAlign w:val="center"/>
            <w:hideMark/>
          </w:tcPr>
          <w:p w:rsidR="00073345" w:rsidRPr="00073345" w:rsidRDefault="00073345" w:rsidP="00073345">
            <w:pPr>
              <w:widowControl/>
              <w:jc w:val="left"/>
              <w:rPr>
                <w:rFonts w:ascii="宋体" w:eastAsia="宋体" w:hAnsi="宋体" w:cs="宋体"/>
                <w:color w:val="000000"/>
                <w:kern w:val="0"/>
                <w:sz w:val="20"/>
                <w:szCs w:val="20"/>
              </w:rPr>
            </w:pP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张连水</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1978/01/23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辽宁省宽甸满族自治县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2008.09.25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2018.12.24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2011年6月13日减去一年七个月；2012年9月24日减去一年三个月；2014年4月30日减去一年；2015年12月21日减去十一个月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汪艳庆</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1974/10/01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故意杀人、抢劫、强奸、盗窃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2006.10.04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2024.02.03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2011年4月28日减去一年三个月；2015年10月27日减去一年五个月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唐海涛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1978/01/24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河南省许昌市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2011.09.10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2027.05.07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赵乾钧</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1989/04/15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2034.02.26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2013年5月20日减为无期；2015年8月27日减为十八年六个月，剥政改为六年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1978/07/31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2009.05.21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2025.08.20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2009年5月21日减为十九年，剥政改为七年；2012年5月4日减去一年五个月；2015年10月27日减去一年四个月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时兴波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1976/08/17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安徽省阜阳市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2020.07.21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2013年5月31日减去一年五个月；2016年5月27日减去十一个月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王利民</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1986/12/06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2006.12.20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2014年7月17日减去一年八个月；2016年5月27日减去九个月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徐正波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1966/02/14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辽宁省东港市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2029.08.10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2009年3月25日减为无期，剥政改为终身；2011年11月11日减为十九年，剥政改为七年；2015年11月19日减去一年三个月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1988/01/14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黑龙江省龙江县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2018.06.04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2014年7月17日减去一年四个月；2016年5月27日减去十个月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李超平</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1976/08/17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河南省新野县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2008.05.09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2023.07.08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2006年1月12日减为无期，剥政改为终身；2008年5月9日减为十八年六个月，剥政改为六年；2012年5月4日减去一年八个月；2015年11月19日减去一年八个月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1979/09/19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辽宁省桓仁满族自治县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2029.05.19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2009年6月15日减为无期，剥政改为终身；2012年5月20日减为十八年六个月，剥政改为六年；2015年10月27日减去一年六个月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赵士勇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1977/06/06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辽宁省铁岭市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故意杀人、盗窃、非法持有枪支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2033.11.15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2013年7月10日减为无期，剥政改为终身；2015年11月16日减为十八年，剥政改为五年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赵志明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1981/01/25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抢劫、强奸、盗窃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2005.11.04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2022.03.03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2011年4月28日减去一年四个月；2014年11月13日减去一年五个月；2016年5月27日减去十一个月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范永祥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1980/01/08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安徽省太和县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抢劫、抢夺、盗窃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2009.08.01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2018.08.31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2013年9月30日减去一年五个月；2016年5月27日减去一年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赵世勇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1970/08/23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辽宁省大连市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盗窃、抢劫、盗窃弹药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2002.05.05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2008年10月31日减去一年二个月；2012年9月24日减去一年七个月；2016年3月23日减去十个月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马广学</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1968/04/22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2007.03.23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2022.12.22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2005年1月14日减为无期，剥政改为终身；2007年3月23日减为十八年六个月，剥政改为六年；2011年9月16日减去一年四个月；2015年10月27日减去一年五个月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1984/09/20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2033.08.26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2012年9月24日减为无期；2015年8月27日减为十八年，剥政改为五年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李永波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1964/02/05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辽宁省北票市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2009.01.12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2026.05.11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2015年7月17日减去一年八个月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张华锋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1972/02/28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河南省上蔡县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抢劫、盗窃、破坏电力设备</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2009.09.18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2026.05.17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2009年9月18日减为十九年，剥政改为七年；2013年5月31日减去一年六个月；2015年11月19日减去十个月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孙永干</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1968/07/10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江苏省沐阳县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2012.09.20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2030.01.19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2010年6月8日减为无期，剥政改为终身；2012年9月20日减为十八年六个月，剥政改为六年；2015年11月19日减去一年二个月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谭德臣</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1961/05/22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2009年2月10日减为无期，剥政改为终身；2011年7月15日减为十八年六个月，剥政改为六年；2015年10月27日减去一年四个月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王学辉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1973/09/02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吉林省榆树市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2029.09.19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2009年5月4日减为无期，剥政改为终身；2012年5月20日减为十八年六个月，剥政改为六年；2015年11月19日减去一年二个月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李明有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1972/06/11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辽宁省清原满族自治县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2009.07.08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2023.05.07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2015年7月17日减去一年二个月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周宝林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1959/03/17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2012.03.19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2028.09.18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2009年3月2日减为无期，剥政改为终身；2012年3月19日减为十八年，剥政改为五年；2015年11月19</w:t>
            </w:r>
            <w:r w:rsidRPr="00073345">
              <w:rPr>
                <w:rFonts w:ascii="宋体" w:eastAsia="宋体" w:hAnsi="宋体" w:cs="宋体" w:hint="eastAsia"/>
                <w:color w:val="000000"/>
                <w:kern w:val="0"/>
                <w:sz w:val="16"/>
                <w:szCs w:val="16"/>
              </w:rPr>
              <w:lastRenderedPageBreak/>
              <w:t>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于澎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1986/01/24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2007.09.27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2019.03.26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2011年9月16日减去一年七个月；2015年7月17日减去一年十一个月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魏海宾</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1986/02/15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内蒙古自治区科尔沁右翼前旗</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抢劫、强奸、强制猥亵妇女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2010.03.04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2028.04.03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侯兴龙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1978/06/05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辽宁省铁岭县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2012.04.19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2026.07.18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向波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1976/12/28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湖北省恩施土家族苗族自治州</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2006.07.21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2023.06.20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2006年7月21日减为二十年，剥政改为七年；2008年8月29日减去一年六个月；2014年11月13日减去一年七个月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高俊发</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1966/02/12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7年8个月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2012.12.06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2020.02.05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张皓</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1983/10/14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2012.03.01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2025.10.31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李志刚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1963/11/26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2020.08.17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胡学诗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1988/07/19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安徽省太和县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2008.10.09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2019.03.08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2011年12月19日减去一年一个月；2015年11月19日减去一年六个月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刘国喜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1975/09/24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内蒙古自治区通辽市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2012.03.19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2028.09.18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2009年6月15日减为无期，剥政改为终身；2012年3月19日减为十八年，剥政改为五年；2015年7月17日减去一年六个月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34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鲁战国</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1973/11/29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黑龙江省嫩江县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2010.12.01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2024.07.31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单革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1970/07/09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辽宁省宽甸满族自治县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2011.10.23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2025.11.22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白向强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1976/11/23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辽宁省朝阳市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2012.06.02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2026.06.01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苏友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1970/02/22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吉林省双辽市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2012.08.09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2019.04.08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傅东生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1987/04/13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辽宁省东港市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2007.01.21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2018.11.20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2012年12月17日减去一年八个月；2016年3月23日减去一年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顾长城(判决陈小伟）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1984/11/03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河南省周口市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2011年7月15日减为十八年，剥政改为五年；2015年11月19日减去一年十个月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钱纯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1972/04/29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湖北省汉川市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2021.10.17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2013年9月30日减去一年六个月；2016年5月27日减去一年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陈风波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1986/01/21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江苏省新沂市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2020.10.22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2013年5月31日减去一年七个月；2016年3月23日减去一年五个月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李帅磊</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1987/02/09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河南省郏县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2009.03.14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2023.05.13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2013年9月30日减去一年七个月；2016年3月23日减去一年三个月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王兴塘</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1981/02/13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四川省叙永县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2035.05.21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2015年11月22日减为十九年六个月，剥政改为八年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罗成祥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1979/10/20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辽宁省康平县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2015.03.26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2034.03.25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2015年3月26日减为十九年，剥政改为七年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45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孙宝全</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1985/12/02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黑龙江省富锦市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2034.05.21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2015年11月22日减为十八年六个月，剥政改为六年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关峰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1976/04/10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2008.12.01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2018.11.30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2011年12月5日减去一年九个月；2012年12月27日减去一年五个月；2014年4月30日减去九个月；2016年3月23日减去一年一个月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慕宇飞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1986/12/16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辽宁省开原市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2007.02.24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2013年5月31日减去一年七个月；2016年3月23日减去一年二个月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杨光华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1989/03/13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辽宁省开原市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2029.03.14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2011年7月15日减为十九年，剥政改为七年；2015年11月19日减去一年四个月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马明明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1987/01/01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强奸、非法拘禁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2022.11.09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2014年7月17日减去一年四个月；2016年5月27日减去一年一个月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刘凤民</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1968/07/21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辽宁省铁岭市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2007.05.30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2011年7月13日减去一年八个月；2014年11月13日减去一年七个月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陈松涛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1985/03/03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河南省临颍县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2007.03.25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2018.03.24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2011年4月28日减去一年五个月；2014年11月13日减去一年五个月；2016年3月23日减去一年二个月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减刑3个月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杨金威</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1987/09/02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黑龙江省海伦市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2012.06.12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2021.07.11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2015年10月27日减去十一个月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岳志坚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1980/08/27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12年9个月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2014.09.12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2027.06.11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马国刚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1978/09/08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吉林省东丰县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2009.09.18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2025.06.17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2009年9月18日减为十八年六个月，剥政改为六年；2012年9月24日减去一年五个月；2015年10月27日减去一年四个月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55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孙克亮</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1977/03/02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辽宁省抚顺市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故意伤害（致死）</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2011.08.08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2022.05.04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徐检</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1981/08/23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湖北省黄石市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2009.01.16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2021.08.15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2013年5月31日减去一年五个月；2016年3月23日减去一年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黎奎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1976/02/26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四川省广汉市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2012.07.17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2026.09.16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李洪欣</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1993/05/18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黑龙江省五大连池市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5年1个月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2015.05.31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2020.06.30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刘明顺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1980/03/28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贩卖毒品、非法持有毒品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7年3个月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2012.09.06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2021.04.18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郑伟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1978/04/29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黑龙江省伊春市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2007.04.15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2011年4月28日减去一年四个月；2013年12月20日减去一年四个月；2016年5月27日减去十一个月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马树军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1975/05/24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黑龙江省伊春市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2022.07.31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李华宝</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1981/10/09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安徽省阜南县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2008.12.17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2018.03.16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2012年5月4日减去一年六个月；2014年7月17日减去一年三个月；2016年3月23日减去一年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减刑3个月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商春辉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1981/02/04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吉林省梅河口市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2012.04.09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2021.05.08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胡千军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1975/12/03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安徽省绩溪县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2009.08.30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2022.03.29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2014年7月17日减去一年四个月；2016年5月27日减去一年一个月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65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刘洪涛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1971/06/18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吉林省榆树市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2034.11.15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2015年11月16日减为十九年，剥政改为七年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胡博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1985/03/29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绑架、窝藏、包庇</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2008.11.27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2027.12.26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孔令飞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1981/10/09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黑龙江省萝北县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贩卖毒品、容留他人吸毒</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13年10个月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2014.11.14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2028.09.13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李钦志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1966/03/05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江苏省东海县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盗窃、破坏电力设备</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2011年9月16日减去一年五个月；2015年11月19日减去一年五个月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赵鑫宇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1982/06/21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2013.07.10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2030.12.09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2013年7月10日减为十八年六个月，剥政改为六年；2015年10月27日减去一年一个月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徐瑶</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1992/06/19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辽宁省开原市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2010.07.09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2024.02.08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2015年7月17日减去一年五个月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廖其奎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1967/03/12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四川省罗江县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2021.01.29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2011年12月19日减去一年；2015年11月19日减去一年七个月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张恩龙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1987/06/30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故意伤害、寻衅滋事</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2029.08.19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2012年5月20日减为十八年六个月，剥政改为六年；2015年11月19日减去一年三个月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田杨</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1971/12/25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2010.01.24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2018.05.23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2014年7月17日减去一年三个月；2016年3月23日减去十一个月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赖廷荣</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1988/01/06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云南省昭通市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2007.08.18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2011年9月16日减去一年六个月；2014年11月13日减去一年四个月；2016年5月27日减去一年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75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于海柱</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1971/01/04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辽宁省开原市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2034.02.26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2013年5月20日减为无期；2015年8月27日减为十八年六个月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罗云春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1986/01/12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云南省景洪市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2034.08.26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2015年8月27日减为十九年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曲长远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1974/03/16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辽宁省新宾满族自治县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2034.08.26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2015年8月27日减为十九年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于东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1986/05/01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河北省衡水市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2009.03.20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2027.10.19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白长伟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1985/02/26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河南省南阳市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2007.11.12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2022.06.11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2011年4月28日减去一年六个月；2013年12月20日减去一年五个月；2016年3月23日减去一年六个月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戴武朋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1960/01/09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辽宁省灯塔市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2009.12.23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2023.03.22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2015年10月27日减去一年三个月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关俊明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1964/02/01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2034.08.26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2013年5月20日减为无期，剥政改为终身；2015年8月27日减为十九年，剥政改为七年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蒋勇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1981/08/26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四川省三台县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2006.06.13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2018.04.12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2010年4月28日减去十一个月；2013年9月30日减去一年五个月；2016年5月27日减去一年四个月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减刑3个月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1971/01/04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2011.02.19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2025.11.18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汤卫</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1981/05/30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江苏省启东市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2012.12.20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2030.10.19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2012年12月20日减为十九年，剥政改为七年；2015年10月27日减去一年二个月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85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1987/08/31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2018.12.01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2014年7月17日减去一年三个月；2016年5月27日减去一年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张时伟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1978/07/17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河南省光山县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2009.05.30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2025.04.29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2007年5月15日减为无期，剥政改为终身；2009年5月30日减为十八年六个月，剥政改为七年；2012年9月24日减去一年三个月；2015年11月19日减去一年四个月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范均辉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1975/03/13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2034.05.21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2012年8月15日减为无期；2015年11月22日减为十八年六个月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张铁军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1984/02/15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2006.08.24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2019.01.23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2011年12月19日减去一年四个月；2015年7月17日减去一年三个月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金春明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1979/09/26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黑龙江省尚志市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2003.07.15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2007年11月6日减去一年二个月；2009年12月8日减去一年；2012年5月4日减去一年三个月；2015年7月17日减去一年三个月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康宁</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1968/08/12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抢劫、强奸、强制猥亵妇女、故意伤害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2008.12.14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2026.09.13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2013年5月31日减去一年四个月；2015年11月19日减去十一个月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于学鹏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1982/07/23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抢劫、破坏电力设备、盗窃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2009.02.18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2025.05.17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2014年7月17日减去一年七个月；2016年5月27日减去一年二个月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李超</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1986/03/26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2007.07.20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2011年12月19日减去一年三个月；2014年11月13日减去一年六个月；2016年5月27日减去十一个月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张桂良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1983/03/14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安徽省临泉县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2025.11.14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2012年9月24日减去一年六个月；2015年10月27日减去一年二个月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94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1987/08/20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2031.06.18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2011年2月15日减为无期，剥政改为终身；2013年11月19日减为十八年六个月，剥政改为六年；2015年11月19日减去十一个月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1989/04/13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河北省霸州市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2029.07.15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2012年5月16日减为十八年六个月，剥政改为六年；2015年10月27日减去一年四个月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1972/03/15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四川省筠连县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2010.04.10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2026.08.09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2007年9月30日减为无期，剥政改为终身；2010年4月10日减为十八年九个月，剥政改为八年；2013年5月31日减去一年四个月；2015年11月19日减去一年一个月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张子环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1966/07/21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山东省冠县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2007.12.29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2023.02.28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2007年12月29日减为十八年，剥政改为五年；2011年12月19日减去一年四个月；2015年11月19日减去一年六个月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王爱华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1976/07/29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2011年2月15日减为无期，剥政改为终身；2013年11月15日减为十八年，剥政改为五年；2015年11月19日减去一年二个月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99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杨志勇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1983/03/28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湖北省武穴市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抢劫、绑架</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2009.06.19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2026.12.18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2014年7月17日减去一年六个月；2016年5月27日减去一年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张世波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1984/03/27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四川省大英县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2014.10.13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2034.09.12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2014年10月13日减为十九年十一个月，剥政改为七年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罗哲诛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1970/05/04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走私毒品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2033.02.14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2011年2月15日减为无期，剥政改为终身；2014年2月15日减为十九年，剥政改为七年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南双印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1981/04/06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黑龙江省双城市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2029.08.15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2012年5月16日减为十八年六个月，剥政改为六年；2015年7月17日减去一年三个月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103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齐冲</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1981/12/18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辽宁省西丰县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2034.08.02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2012年8月13日减为无期，剥政改为终身；2015年8月3日减为十九年，剥政改为七年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吉尔子黑</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1984/09/02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四川省布拖县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2011.10.18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2029.11.17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2011年10月18日减为二十年，剥政改为十年；2013年12月27日减去九个月；2015年11月19日减去一年二个月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陈天卫</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1987/10/24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四川省宁南县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2013.12.12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2032.09.11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2013年12月12日减为十九年八个月，剥政改为七年；2015年11月19日减去十一个月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1976/02/26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四川省筠连县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2008.05.28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2024.09.27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2006年1月10日减为无期，剥政改为终身；2008年5月28日减为十八年六个月，剥政改为八年；2012年9月24日减去一年；2015年10月27日减去一年二个月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谭爽</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1982/06/13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辽宁省东港市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抢劫、强奸</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2007.03.15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2023.02.14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2011年9月16日减去一年七个月；2014年11月13日减去一年六个月；2016年5月27日减去一年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龚志红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1987/01/01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河南省新蔡县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抢劫、寻衅滋事、故意伤害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2007.07.20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2020.12.19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2012年9月24日减去一年六个月；2016年5月27日减去一年一个月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何均柱</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1975/08/19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四川省高县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2008.11.07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2020.04.06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2012年9月24日减去一年四个月；2015年11月19日减去一年三个月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李宝</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1987/07/08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山东省滕州市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2007.04.19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2020.03.18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2011年12月19日减去一年五个月；2015年7月17日减去一年八个月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贾雷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1990/07/10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黑龙江省北安市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2012.02.16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2019.06.15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2015年10月27日减去八个月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蒋明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1976/02/04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江苏省如皋市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聚众斗殴、故意毁坏财物、敲诈勒索、寻</w:t>
            </w:r>
            <w:r w:rsidRPr="00073345">
              <w:rPr>
                <w:rFonts w:ascii="宋体" w:eastAsia="宋体" w:hAnsi="宋体" w:cs="宋体" w:hint="eastAsia"/>
                <w:color w:val="000000"/>
                <w:kern w:val="0"/>
                <w:sz w:val="14"/>
                <w:szCs w:val="14"/>
              </w:rPr>
              <w:lastRenderedPageBreak/>
              <w:t>衅滋事、抢劫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2021.12.02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2013年5月31日减去一年二个月；2015年12月21日减去一年二个月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113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董开平</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1976/05/15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辽宁省庄河市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2004.10.24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2001年3月28日减为无期，剥政改为终身；2004年10月24日减为十八年六个月，剥政改为六年；2009年7月7日减去一年七个月；2012年9月24日减去一年六个月；2015年10月27日减去一年四个月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王诗胜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1978/02/10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安徽省霍邱县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2030.10.14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2011年2月15日减为无期，剥政改为终身；2013年11月15日减为十八年，剥政改为五年；2015年11月19日减去一年一个月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尹建政</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1975/04/20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山东省微山县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2010.11.18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2027.12.17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2010年11月18日减为十八年六个月，剥政改为六年；2015年11月19日减去一年五个月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兰志春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1966/12/25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辽宁省铁岭市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2031.06.15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2013年9月16日减为十八年六个月，剥政改为六年；2015年11月19日减去九个月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李广有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1979/08/08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辽宁省开原市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2031.04.14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2012年3月11日减为无期，剥政改为终身；2014年2月15日减为十八年，剥政改为五年；2015年11月19日减去十个月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单红伟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1971/05/21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辽宁省新宾满族自治县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2029.06.15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2012年5月16日减为十八年六个月，剥政改为六年；2015年10月27日减去一年五个月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梁国玉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1969/11/13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吉林省白山市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2010.05.11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2027.11.10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2010年5月11日减为十九年，剥政改为七年；2015年11月19日减去一年六个月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1972/03/25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辽宁省康平县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故意伤害、寻衅滋事</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2027.06.01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2008年7月4日减为无期，剥政改为终身；2011年3月2日减为十九年，剥政改为七年；2013年12月20日减去一年五个月；2015年10月27日减去一年四个月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121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丁一</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1974/04/24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贩卖毒品、窝藏、故意伤害、非法买卖枪支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2009.05.04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2026.05.03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2009年5月4日减为十九年六个月，剥政改为八年；2012年12月17日减去一年四个月；2015年11月19日减去一年二个月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郭伟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1971/12/21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2031.05.18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2011年2月15日减为无期，剥政改为终身；2013年11月19日减为十八年六个月；2015年11月19日减去一年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徐发辉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1980/08/17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江苏省射阳县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2030.10.19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2013年5月20日减为十八年六个月，剥政改为六年；2015年10月27日减去一年一个月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彭晖</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1972/08/18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2013.03.20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2030.06.19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2013年3月20日减为十八年六个月，剥政改为六年；2015年11月19日减去一年三个月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曲云涛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1976/05/02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黑龙江省齐齐哈尔市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2005.04.27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2020.09.26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2005年4月27日减为十九年，剥政改为七年；2007年11月6日减去十一个月；2009年12月8日减去一年二个月；2015年10月27日减去一年六个月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苏庆祥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1969/07/19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2007.12.14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2024.09.13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2005年5月30日减为无期，剥政改为终身；2007年12月14日减为十九年，剥政改为七年；2012年9月24日减去一年三个月；2015年10月27日减去一年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王福良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1953/06/01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2005.01.28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2018.08.27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2002年11月6日减为无期，剥政改为终身；2005年1月28日减为十八年，剥政改为五年；2007年11月6日减去一年二个月；2009年7月7日减去一年五个月；2012年5月4日减去十一个月；2015年10月27日减去十一个月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洪岩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1975/07/08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2010.12.03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2027.12.02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2008年7月4日减为无期，剥政改为终身；2010年12月3日减为十八年六个月，剥政改为六年；2015年11月19日减去一年六个月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129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刘春耀</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1976/04/09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2029.02.10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2009年3月9日减为无期，剥政改为终身；2011年11月11日减为十八年六个月，剥政改为六年；2015年10月27日减去一年三个月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高连军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1968/04/16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2012.09.20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2030.01.19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2010年1月8日减为无期，剥政改为终身；2012年9月20日减为十八年六个月，剥政改为六年；2015年10月27日减去一年二个月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费路钢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1975/04/08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2025.09.11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毛亦白</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1971/05/02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2013.04.18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2023.05.17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沈东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1957/07/22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辽宁省法库县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2010.09.27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2024.10.18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李政桥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1984/03/26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职务侵占</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8年8个月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2013.03.13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2021.02.12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宋光军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1987/08/02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3年2个月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2015.06.05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2018.08.04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王世兴</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1974/09/26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辽宁省大洼县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2023.12.15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陈正福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1977/03/12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江苏省溧水县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2028.06.01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2011年3月2日减为十八年六个月，剥政改为六年；2015年11月19日减去一年三个月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张书利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1969/06/20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2014.12.08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2027.12.07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139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杨宏伟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1977/12/30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吉林省辽源市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2008.11.01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2020.09.30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2013年5月31日减去一年三个月；2014年11月13日减去一年；2016年5月27日减去十个月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王兴跃</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1980/10/02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2006.05.05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2010年12月22日减去一年五个月；2015年10月27日减去十一个月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赵建中</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1976/02/11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河南省上蔡县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2009.09.17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2018.08.16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2014年7月17日减去一年四个月；2016年5月27日减去九个月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吕永业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1979/11/05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黑龙江省龙江县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2026.10.21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丁盛军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1967/02/24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辽宁省东港市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2008.12.10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2023.11.09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2008年12月10日减为十八年六个月，剥政改为六年；2011年9月16日减去一年二个月；2013年9月30日减去一年七个月；2015年10月27日减去十个月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常雨</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1974/08/05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河南省唐河县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走私、运输毒品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2035.05.21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2015年11月22日减为十九年六个月，剥政改为八年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滕广连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1966/02/09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辽宁省东港市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走私、贩卖毒品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2034.02.26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2012年11月30日减为无期，剥政改为终身；2015年8月27日减为十八年六个月，剥政改为六年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尹建杰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1974/08/25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内蒙古自治区满洲里市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抢夺、抢劫、盗窃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2007.02.12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2019.07.11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2013年5月31日减去一年八个月；2015年12月21日减去十一个月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1984/11/15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四川省隆昌县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2010.10.12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2026.11.11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2008年4月8日减为无期，剥政改为终身；2010年10月12日减为十九年十一个月，剥政改为七年；2012年12月28日减去一年九个月；2014年1月22日减去一年；2015年10月27日减去一年一个月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148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叶平</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1972/11/06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四川省简阳市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2009.05.18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2022.10.17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2015年6月2日减去一年七个月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高丹</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1963/01/05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2009.11.29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2020.11.28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2015年7月17日减去一年六个月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李六佰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1987/03/26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四川省宣汉县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抢劫、寻衅滋事</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2007.05.16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2011年4月28日减去一年三个月；2014年12月17日减去一年八个月；2016年5月27日减去十个月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白鹏义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1973/05/26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2025.04.29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2009年4月30日减为十八年六个月；2013年5月31日减去一年九个月；2015年11月19日减去九个月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孔德振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1972/04/26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辽宁省法库县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交通肇事、强迫交易</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2012.01.26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2018.03.21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2016年10月24日减去十个月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减刑3个月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任井臣</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1968/12/06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2031.03.15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2011年3月2日减为无期，剥政改为终身；2013年9月16日减为十八年六个月，剥政改为六年；2015年11月19日减去一年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1966/03/10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故意伤害、强奸</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2029.07.14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2008年12月2日减为无期，剥政改为终身；2011年7月15日减为十九年，剥政改为七年；2015年11月19日减去一年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王兴州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1984/02/05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2027.01.14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2008年12月20日减为无期，剥政改为终身；2011年7月15日减为十八年，剥政改为五年；2014年7月17日减去一年四个月；2015年11月19日减去一年二个月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纪德银</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1979/06/08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辽宁省阜新市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2031.11.15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2013年9月16日减为十九年，剥政改为七年；2015年11月19日减去十个月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157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刘廷军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1975/08/01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2011年11月11日减为无期，剥政改为终身；2014年2月15日减为十八年六个月，剥政改为六年；2015年11月19日减去十一个月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吴艳朋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1987/06/03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辽宁省西丰县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2030.02.10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2011年11月11日减为十九年六个月，剥政改为八年；2015年11月19日减去一年三个月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彭建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1974/04/01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四川省屏山县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2011.10.18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2029.07.17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2011年10月18日减为二十年，剥政改为十年；2013年12月27日减去一年；2015年11月19日减去一年三个月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梁晟宇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1973/12/08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2028.08.14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2011年7月15日减为十八年六个月，剥政改为六年；2015年10月27日减去一年五个月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宋雪涛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1982/02/15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2029.05.19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2009年8月3日减为无期，剥政改为终身；2012年5月20日减为十八年六个月，剥政改为六年；2015年10月27日减去一年六个月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郭玉山</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1972/09/26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辽宁省葫芦岛市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2006.08.28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2025.06.27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陈荣良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1979/04/11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河南省邓州市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故意杀人、抢夺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2008.11.25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2024.11.24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2006年8月3日减为无期，剥政改为终身；2008年11月25日减为十八年六个月，剥政改为六年；2013年5月31日减去一年九个月；2015年11月19日减去九个月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段存刚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1974/09/02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山东省阳谷县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2006.03.31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2020.01.30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2006年3月31日减为十八年，剥政改为五年；2009年12月8日减去一年五个月；2013年5月31日减去一年八个月；2015年11月19日减去一年一个月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陈希强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1989/04/28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2010.11.18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2027.12.17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2010年11月18日减为十九年六个月，剥政改为八年；2014年7月17日减去一年六个月；2015年11月19日减去十一个月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166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1986/11/10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安徽省蚌埠市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2007.04.27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2012年5月4日减去一年四个月；2014年11月13日减去一年五个月；2016年5月27日减去一年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杜利师</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1978/06/20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吉林省梅河口市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强奸、抢劫、绑架</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2009.03.04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2021.09.03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2014年7月17日减去一年八个月；2016年5月27日减去十个月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齐辉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1969/12/02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2005.12.05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2018.09.04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2005年12月5日减为十八年，剥政改为五年；2009年7月7日减去一年四个月；2012年5月4日减去一年六个月；2013年9月30日减去一年三个月；2015年11月19日减去一年二个月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杨乾华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1985/07/06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四川省合江县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2020.09.01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2012年9月24日减去一年四个月；2016年3月23日减去一年一个月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王志刚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1983/10/06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内蒙古自治区克什克腾旗</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2028.05.19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2008年12月5日减为无期，剥政改为终身；2011年5月20日减为十八年六个月，剥政改为六年；2015年11月19日减去一年六个月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刘忠华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1977/06/23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辽宁省抚顺市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2006.04.24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2019.07.23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2006年4月24日减为十八年，剥政改为五年；2009年12月8日减去一年六个月；2011年12月19日减去一年一个月；2012年12月17日减去一年；2015年11月19日减去一年二个月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冯博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1984/02/02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河南省封丘县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2008.12.16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2020.03.15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2012年12月17日减去一年五个月；2014年11月13日减去一年四个月；2016年5月27日减去一年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陈一龙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1988/05/18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河南省内黄县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强奸、强迫卖淫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2007.08.04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2023.09.03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2011年9月16日减去一年五个月；2013年9月30日减去一年五个月；2016年3月23日减去一年一个月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王述军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1971/03/14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辽宁省抚顺县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2010.12.24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2024.08.23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175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童亮亮</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1984/10/01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安徽省蒙城县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盗窃、掩饰隐瞒犯罪所得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2007.05.25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2021.01.24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2011年4月28日减去一年五个月；2015年11月19日减去一年十一个月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1954/07/11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辽宁省法库县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2025.10.04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2008年8月5日减为十八年六个月，剥政改为六年；2014年11月13日减去一年四个月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孙伟鑫</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1981/03/25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黑龙江省绥芬河市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2010.08.18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2028.09.17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1981/09/17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内蒙古自治区呼伦贝尔市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运输毒品、非法买卖运输枪支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2008.03.05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2019.08.04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2012年5月4日减去一年三个月；2016年3月23日减去一年四个月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王守峰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1969/03/03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安徽省颍上县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13年3个月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2009.03.06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2020.01.05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2013年9月30日减去一年六个月；2016年5月27日减去十一个月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王维民</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1965/05/18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2026.07.08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冉黎明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1970/12/08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四川省巴中市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抢劫、强迫卖淫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2022.07.28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2013年9月30日减去一年八个月；2016年3月23日减去一年一个月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柳世朋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1986/04/30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安徽省临泉县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抢劫、寻衅滋事</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2008.07.02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2011年9月16日减去一年二个月；2014年11月13日减去一年三个月；2016年5月27日减去一年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马世锋</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1965/10/09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非法持有毒品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2008.09.30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2018.04.29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2013年12月20日减去一年六个月；2016年5月27日减去十一个月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刘生文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1974/06/14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吉林省辽源市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7年4个月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2015.01.13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2022.05.11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185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李建军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1986/09/09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2014.04.01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2029.03.31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孙晓雨</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1975/10/29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辽宁省灯塔市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2007.04.26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2018.04.25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2011年9月16日减去一年八个月；2014年11月13日减去一年五个月；2016年5月27日减去十一个月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1982/08/20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重庆市渝北区</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2008.06.04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2024.04.03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2008年6月4日减为十八年六个月，剥政改为终身；2012年9月24日减去一年七个月；2015年11月19日减去一年一个月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1987/09/26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2013.10.02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2033.10.01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纪岩江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1977/08/01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吉林省东丰县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2006.10.12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2021.04.11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2006年10月12日减为十八年六个月，剥政改为六年；2010年7月14日减去一年六个月；2013年5月31日减去一年五个月；2015年11月19日减去一年一个月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王斌</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1964/03/17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辽宁省法库县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2014.11.02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2033.11.01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2014年11月2日减为十九年，剥政改为七年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曲光光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1989/07/21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河南省兰考县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2007.09.06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2020.02.05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2012年9月24日减去一年七个月；2014年7月17日减去一年；2016年5月27日减去一年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柳兴宽</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1964/05/23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辽宁省普兰店市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2004.10.24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2018.12.23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2002年8月26日减为无期，剥政改为终身；2004年10月24日减为十八年，剥政改为五年；2007年11月6日减去一年三个月；2010年12月22日减去一年四个月；2015年7月17日减去一年三个月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杨旭龙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1978/11/16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辽宁省宽甸满族自治县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2005.05.12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2019.06.11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2005年5月12日减为十九年，剥政改为七年；2009年7月7日减去一年十个月；2012年9月24日减去一年六个月；2015年11月19日减去一年七个月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194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佟玉祥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1972/08/05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2011.10.16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2026.02.15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唐家彬</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1967/12/14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四川省大足县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走私毒品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2008.03.15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2021.11.14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2006年2月28日减为无期，剥政改为终身；2008年3月15日减为二十年，剥政改为十年；2010年5月18日减去一年四个月；2011年7月21日减去一年三个月；2012年10月29日减去一年九个月；2014年1月22日减去一年；2015年7月17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1972/03/16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2008.06.04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2024.04.03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2006年1月6日减为无期，剥政改为终身；2008年6月4日减为十八年六个月，剥政改为六年；2013年5月31日减去一年十个月；2015年11月19日减去十个月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李卫领</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1977/11/13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山东省阳谷县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2008.01.10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2012年9月24日减去一年八个月；2014年11月13日减去一年三个月；2016年5月27日减去一年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卢道海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1979/11/16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安徽省蒙城县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2029.02.10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2009年3月20日减为无期，剥政改为终身；2011年11月11日减为十八年六个月，剥政改为终身；2015年11月19日减去一年三个月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高云奇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1971/02/03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河南省南召县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盗窃、窝藏赃物</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2010.12.03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2027.03.02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2010年12月3日减为十八年六个月，剥政改为六年；2013年9月30日减去一年四个月；2015年11月19日减去十一个月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赵中卫</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1980/10/13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四川省宣汉县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2029.09.10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2009年5月20日减为无期，剥政改为终身；2011年11月11日减为十九年，剥政改为七年；2015年11月19日减去一年二个月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周明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1974/06/29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贩卖毒品、非法持有毒品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2004.06.01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2009年12月8日减去一年三个月；2012年9月24日减去一年五个月；2014年12月17日减去一年七个月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202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隋宏伟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1971/01/31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2011.01.12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2025.02.11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马亚群</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1979/11/19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安徽省利辛县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2025.06.19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2009年5月20日减为十八年九个月，剥政改为八年；2011年12月19日减去十一个月；2015年10月27日减去一年九个月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张方略</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1977/12/26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湖北省松滋市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2008.10.23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2019.06.22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2011年12月19日减去一年；2015年11月19日减去一年四个月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刘传林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1970/09/03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辽宁省普兰店市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2003.09.22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2019.07.21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2001年7月2日减为无期，剥政改为终身；2003年9月22日减为十八年六个月，剥政改为四年；2009年7月7日减去一年五个月；2014年7月17日减去一年三个月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王炳荣</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1976/08/31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2014.07.18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2029.07.17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李绍满</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1964/12/07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2031.11.14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2014年2月15日减为十八年六个月，剥政改为六年；2015年11月19日减去九个月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王贵</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1964/10/26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2012.12.20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2030.05.19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2010年4月9日减为无期，剥政改为终身；2012年12月20日减为十八年六个月，剥政改为六年；2015年10月27日减去一年一个月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董海军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1978/08/06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河南省太康县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2006.07.13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2019.04.12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2006年7月13日减为十八年，剥政改为五年；2009年7月7日减去一年六个月；2011年9月16日减去一年六个月；2013年12月20日减去一年四个月；2015年11月19日减去十一个月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何晓东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1959/11/21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2011.07.08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2025.08.07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211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1982/11/12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辽宁省灯塔市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2031.03.15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2011年2月15日减为无期，剥政改为终身；2013年9月16日减为十八年六个月，剥政改为六年；2015年11月19日减去一年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朱福民</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1971/02/06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辽宁省抚顺市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2005.09.28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2003年6月16日减为无期，剥政改为终身；2005年9月28日减为十八年六个月，剥政改为六年；2008年10月31日减去一年三个月；2010年12月22日减去一年七个月；2012年12月17日减去一年三个月；2015年10月27日减去一年三个月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吕勇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1976/04/09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敲诈勒索、诈骗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2012.03.25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2016年10月24日减去八个月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邓祥双</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1957/11/02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湖北省长阳土家族自治县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2010.12.03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2028.08.02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2010年12月3日减为十九年，剥政改为七年；2015年7月17日减去一年四个月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明义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1960/04/10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辽宁省康平县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2034.11.15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2015年11月16日减为十九年，剥政改为七年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秦万滨</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1971/03/05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抢劫、强奸</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2012.12.28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2032.03.27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张云龙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1955/04/12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非法持有毒品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2012.09.20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2031.02.19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2012年9月20日减为十九年六个月；2015年10月27日减去一年一个月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兰日勇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1979/10/23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湖北省谷城县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2032.08.14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2011年4月27日减为无期，剥政改为终身；2014年2月15日减为十八年六个月，剥政改为六年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219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鞠丙和</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1963/05/01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吉林省辽源市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2012.12.22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2023.10.21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220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娄永忠</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1952/08/14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辽宁省法库县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2012.03.19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2028.10.18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2009年6月22日减为无期，剥政改为终身；2012年3月19日减为十八年，剥政改为五年；2015年10月27日减去一年五个月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刘玉福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1965/01/21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辽宁省大连市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故意伤害、私藏枪支弹药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2005.03.14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2018.11.13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2002年11月1日减为无期，剥政改为终身；2005年3月14日减为十八年六个月，剥政改为六年；2009年7月7日减去一年八个月；2012年5月4日减去一年三个月；2014年7月17日减去十一个月；2015年10月27日减去一年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李国义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1982/12/06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强奸、抢劫、故意杀人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2033.09.08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王明亮</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1979/08/28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河南省遂平县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2005.03.14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2018.09.13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2002年11月1日减为无期，剥政改为终身；2005年3月14日减为十八年，剥政改为五年；2008年10月31日减去一年五个月；2011年4月28日减去一年八个月；2015年7月17日减去一年五个月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迟永德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1971/07/17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辽宁省盖州市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2004.03.26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2018.06.25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2002年1月7日减为无期，剥政改为终身；2004年3月26日减为十八年，剥政改为三年；2007年11月6日减去一年三个月；2010年12月22日减去一年五个月；2015年11月19日减去一年一个月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葛学智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1972/04/24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黑龙江省鸡西市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2006.07.30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2012年12月17日减去一年十个月；2016年3月23日减去一年二个月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车国志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1978/01/23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抢劫、抢夺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2027.12.01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张立君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1970/11/09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2011.05.23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2025.04.22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228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和斌</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1981/09/02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河南省信阳市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贩卖毒品、容留他人吸毒</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2027.01.17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229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郭希宝</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1964/12/19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辽宁省盖州市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2007.05.01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2022.03.31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王毅</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1971/02/07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制造毒品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2009.04.26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2021.09.25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2014年7月17日减去一年六个月；2016年5月27日减去一年一个月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1982/10/26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四川省珙县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2010.06.20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2026.09.19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2007年6月29日减为无期，剥政改为终身；2010年6月20日减为十九年，剥政改为九年；2014年7月17日减去一年八个月；2015年11月19日减去一年一个月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韩增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1981/08/05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2028.09.28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姚钢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1977/05/21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2014.12.10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2033.12.09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2014年12月10日减为十九年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杨子强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1974/05/27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辽宁省铁岭县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2012.03.19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2030.02.18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2012年3月19日减为十九年，剥政改为七年；2015年7月17日减去一年一个月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肖振禹</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1973/10/27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11年3个月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2011.01.15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2021.05.14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郝国林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1970/10/01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2029.08.19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2009年7月2日减为无期，剥政改为终身；2012年5月20日减为十八年六个月，剥政改为六年；2015年11月19日减去一年三个月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1976/08/01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2011.09.24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2025.08.23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238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刘汉刚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1969/05/09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辽宁省海城市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2011.12.12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2026.01.11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239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曲长江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1975/11/14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黑龙江省巴彦县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2001.09.10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2018.03.09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2001年9月10日减为十九年，剥政改为五年；2010年7月14日减去一年四个月；2015年10月27日减去一年二个月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减刑2个月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季学福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1973/05/18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辽宁省庄河市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2005.01.28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2018.09.27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2002年9月9日减为无期，剥政改为终身；2005年1月28日减为十八年，剥政改为五年；2009年7月7日减去一年四个月；2013年9月30日减去一年九个月；2015年11月19日减去一年三个月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郝国强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1963/12/09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故意杀人、放火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2032.01.18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2013年11月19日减为十九年，剥政改为七年；2015年11月19日减去十个月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吴树涛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1961/07/16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辽宁省北宁市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2009.12.10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2025.06.09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2007年7月13日减为无期，剥政改为终身；2009年12月10日减为十八年，剥政改为五年；2012年12月17日减去一年九个月；2015年11月19日减去九个月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张红岩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1976/04/04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破坏电力设备</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2007.12.14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2023.04.13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2005年5月12日减为无期，剥政改为终身；2007年12月14日减为十八年六个月，剥政改为六年；2011年12月19日减去一年八个月；2015年11月19日减去一年六个月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杜森</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1985/02/05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安徽省砀山县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2027.08.01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2011年3月2日减为十八年，剥政改为五年；2015年10月27日减去一年七个月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张平勇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1980/05/07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河南省上蔡县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2019.10.29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2013年5月31日减去一年十个月；2015年11月19日减去一年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李晓东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1967/01/04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2009.05.04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2026.01.03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2009年5月4日减为十九年，剥政改为七年；2013年5月31日减去一年八个月；2015年11月19日减去</w:t>
            </w:r>
            <w:r w:rsidRPr="00073345">
              <w:rPr>
                <w:rFonts w:ascii="宋体" w:eastAsia="宋体" w:hAnsi="宋体" w:cs="宋体" w:hint="eastAsia"/>
                <w:color w:val="000000"/>
                <w:kern w:val="0"/>
                <w:sz w:val="16"/>
                <w:szCs w:val="16"/>
              </w:rPr>
              <w:lastRenderedPageBreak/>
              <w:t>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247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黄天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1985/01/24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吉林省磐石市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2012.09.20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2029.05.19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2010年1月8日减为无期，剥政改为终身；2012年9月20日减为十八年，剥政改为五年；2015年10月27日减去一年四个月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明承东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1985/12/05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辽宁省绥中县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2008.02.20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2020.06.19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2014年11月13日减去一年八个月；2016年5月27日减去一年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249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韩勇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1981/04/26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四川省郫县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2006.05.24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2018.08.23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2012年9月24日减去一年七个月；2015年11月19日减去一年二个月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王忠福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1978/12/12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黑龙江省孙吴县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组织领导传销活动</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2020.08.26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苗德岩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1984/06/18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辽宁省灯塔市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2025.05.09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姚忠东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1977/12/28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辽宁省大连市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2005.08.17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2019.02.16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2003年5月19日减为无期，剥政改为终身；2005年8月17日减为十八年六个月，剥政改为六年；2008年10月31日减去一年四个月；2011年4月28日减去一年二个月；2013年12月20日减去一年四个月；2015年10月27日减去一年二个月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高金龙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1983/03/29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湖北省广水市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2008.06.30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2019.03.29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2012年9月24日减去一年四个月；2015年11月19日减去一年五个月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祝晓南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1982/09/02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破坏公用电信设施</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2014.09.02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2019.03.01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255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范传有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1973/03/16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辽宁省桓仁满族自治县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2012.02.29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1979/03/07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四川省仁寿县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2018.10.05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2011年4月18日减去一年；2013年1月15日减去一年六个月；2014年5月5日减去一年二个月；2015年11月19日减去一年二个月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李华瑞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1983/09/20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湖北省枣阳市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2007.04.25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2010年7月14日减去一年二个月；2013年12月20日减去一年八个月；2016年3月23日减去十一个月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蔺闯</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1988/12/10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辽宁省葫芦岛市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2009.01.29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2020.08.28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2014年7月17日减去一年六个月；2016年5月27日减去十一个月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259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1981/05/29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非法经营</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2014.12.30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2020.06.29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高成波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1975/11/03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辽宁省法库县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13年6个月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2010.03.26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2022.06.17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夏岩洪</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1963/01/03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2007.06.20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2022.11.19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2005年4月11日减为无期，剥政改为终身；2007年6月20日减为十八年，剥政改为五年；2011年4月28日减去一年五个月；2015年10月27日减去一年二个月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陈洪建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1986/02/09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四川省双流县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2011.08.23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2029.07.22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2011年8月23日减为十九年十个月，剥政改为七年；2013年12月27日减去一年；2015年11月19日减去十一个月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杨旭光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1972/02/21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2034.11.15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2013年5月20日减为无期，剥政改为终身；2015年11月16日减为十九年，剥政改为七年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264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王威</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1983/09/14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2009.09.24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2024.01.23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2007年5月15日减为无期，剥政改为终身；2009年9月24日减为十八年，剥政改为五年；2012年5月4日减去一年三个月；2013年12月20日减去一年五个月；2015年11月19日减去一年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陈中林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1964/07/15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湖北省应城市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2009.11.15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2026.02.14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2009年11月15日减为十八年，剥政改为五年；2015年7月17日减去一年九个月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王春睿</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1982/12/24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黑龙江省绥滨县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2024.10.22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张登平</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1982/03/16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2029.03.14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2011年7月15日减为十九年，剥政改为七年；2015年11月19日减去一年四个月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刘庆章</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1968/07/06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辽宁省西丰县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2011.11.11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2029.09.10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2011年11月11日减为十九年，剥政改为七年；2015年11月19日减去一年二个月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269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李连强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1967/09/06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2013.04.26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2028.04.25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范景斌</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1949/08/12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2006.08.13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2018.07.12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2013年5月31日减去一年十个月；2016年3月23日减去一年三个月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陈明仁</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1958/04/27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走私运输贩卖毒品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2029.11.01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2008年6月20日减为无期，剥政改为终身；2011年3月2日减为十九年六个月，剥政改为八年；2015年11月19日减去十个月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简振忠</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1963/06/10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2025.03.24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2008年8月25日减为十九年，剥政改为七年；2012年9月24日减去一年三个月；2015年11月19日减去一年二个月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关德林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1963/03/17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2010.11.18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2028.11.17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2010年11月18日减为十九年六个月，剥政改为八年；2015年10月27日减去一年六个月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274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白凤飞</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1959/01/22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辽宁省清原满族自治县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2008.11.29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2022.07.27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2015年7月17日减去一年四个月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刘恩宽</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1956/09/10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辽宁省彰武县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2004.03.26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2018.12.25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2002年1月7日减为无期，剥政改为终身；2004年3月26日减为十七年六个月，剥政改为三年；2007年11月6日减去一年六个月；2015年7月17日减去一年三个月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伊正兴</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1958/08/16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辽宁省瓦房店市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2003.03.03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2018.06.02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2000年11月3日减为无期，剥政改为终身；2003年3月3日减为十八年，剥政改为三年；2007年5月16日减去一年六个月；2015年11月19日减去一年三个月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赵福贵</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1972/10/14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辽宁省本溪满族自治县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利用邪教组织破坏法律实施</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2014.07.17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2019.07.16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周贵</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1962/05/26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2029.07.15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2009年8月25日改判无期，剥政改为终身；2012年5月16日改判十八年六个月；2015年10月27日减去一年四个月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279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梁志华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1987/06/24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湖北省阳新县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2010.01.25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2025.03.24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2010年1月25日减为十八年，剥政改为五年；2013年5月31日减去一年七个月；2015年7月17日减去一年三个月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隋成海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1977/01/31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辽宁省昌图县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2028.05.01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2011年3月2日减为十八年六个月，剥政改为六年；2015年10月27日减去一年四个月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郑国伟（判决郑隆康）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1978/05/26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河南省平舆县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2006.07.14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2020.08.13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2012年5月18日减去一年六个月；2016年3月23日减去一年五个月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廖成辉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1985/06/21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湖北省通山县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2007.06.27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2023.03.26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2007年6月27日减为二十年；2009年6月5日减去一年四个月；2013年9月30日减去一年九个月；2015年11月19日减去一年二个月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283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羿永龙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1989/04/10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5年3个月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2013.01.30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2018.04.29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减刑4个月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1989/07/15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2008.10.16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2021.05.15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2013年12月20日减去一年五个月；2016年3月23日减去一年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于再林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1973/05/10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辽宁省朝阳市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2007.09.07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2022.01.06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2007年9月7日减为十八年，剥政改为五年；2010年1月15日减去一年三个月；2011年8月2日减去一年三个月；2015年10月27日减去一年二个月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黄海军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1981/03/20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吉林省东辽县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强奸、抢劫、盗窃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2012.05.20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2029.05.19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2009年4月17日减为无期，剥政改为终身；2012年5月20日减为十八年六个月，剥政改为六年；2015年10月27日减去一年六个月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白纯喜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1969/04/01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辽宁省辽中县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2018.12.19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王春方</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1987/08/13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辽宁省建昌县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2006.08.23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2018.05.22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2011年12月19日减去一年八个月；2015年7月17日减去一年七个月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289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梅兴强</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1969/10/10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吉林省靖宇县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2024.10.04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张海新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1982/08/05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辽宁省建昌县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2010.02.03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2029.03.02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段辛主</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1988/12/08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湖北省大冶市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抢劫、强奸</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2009.03.16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2025.03.15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冯明利</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1967/03/15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2008.02.28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2020.10.27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2013年9月30日减去一年六个月；2016年5月27日减去十个月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293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杨志平</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1969/10/16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湖北省宣恩县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2008.09.27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2020.09.26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2013年9月30日减去一年七个月；2016年5月27日减去十一个月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徐向南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1989/08/18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吉林省洮南市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2009.03.05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2023.10.04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2013年12月20日减去一年七个月；2016年5月27日减去十个月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卢垒</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1983/11/25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河南省襄城县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2008.01.18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2019.05.17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2011年12月19日减去一年六个月；2013年9月30日减去一年四个月；2015年12月21日减去十个月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邢振伟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1977/02/20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河南省上蔡县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盗窃、破坏电力设备</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2009.09.18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2026.01.17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2009年9月18日减为十九年，剥政改为七年；2012年12月17日减去一年六个月；2015年10月27日减去一年二个月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刘俊杰</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1983/01/08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河南省扶沟县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2008.03.06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2022.05.05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2012年12月17日减去一年八个月；2015年12月21日减去一年二个月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杨洪武</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1987/01/21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贵州省沿河土家族自治县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2011.03.14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2025.04.13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299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张俭</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1964/02/11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辽宁省开原市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2011.07.21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2025.05.20</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芦凤波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1977/10/13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2029.02.14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陈家宅</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1966/03/24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2028.12.01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2008年9月5日减为无期，剥政改为终身；2011年3月2日减为十九年，剥政改为七年；2015年10月27日减去一年三个月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冯光宇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1990/09/27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黑龙江省哈尔滨市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2011.12.25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2023.07.24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303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1987/04/04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黑龙江省杜尔伯特蒙古族自治县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2034.11.21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2015年11月22日减为十九年，剥政改为七年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郭立胜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1974/08/25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内蒙古锡林郭勒盟</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2012.08.10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2018.08.09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减刑5个月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杨日格</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1978/04/07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四川省金阳县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2012.12.10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2031.10.09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2012年12月10日减为二十年，剥政改为十年；2015年11月19日减去一年二个月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史可君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1979/08/08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10年4个月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2011.02.26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2020.10.25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2016年3月23日减去八个月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龚振海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1979/11/05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辽宁省抚顺县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2008.05.09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2025.06.08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2006年1月12日减为无期，剥政改为终身；2008年5月9日减为十九年，剥政改为七年；2014年11月13日减去一年十一个月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姜延鹏</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1978/02/13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2009.09.18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2026.11.17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2009年9月18日减为十九年六个月，剥政改为八年；2012年9月24日减去一年一个月；2015年11月19日减去一年三个月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309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1967/01/23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2012.10.08</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2023.10.07</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梁本俊</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1979/04/28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四川省蓬安县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盗窃、寻衅滋事、非法持有枪支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2008.09.19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2024.06.18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2014年7月17日减去一年三个月；2016年5月27日减去一年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牟小均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1986/06/27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四川省宣汉县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抢劫、抢夺、故意伤害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2009.02.26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2026.11.25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2013年9月30日减去一年五个月；2016年5月27日减去十个月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王国华</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1982/06/27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辽宁省大石桥市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2008.06.04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2026.12.03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2008年6月4日减为十九年六个月，剥政改为八年；2015年10月27日减去一年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313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邢广磊</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1986/04/21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河南省临颍县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2013.08.19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2032.05.18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2013年8月19日减为十九年十一个月，剥政改为七年；2015年11月19日减去一年二个月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孙占</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1980/11/16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辽宁省新民市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2011.07.07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2021.07.06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2015年12月21日减去一年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王绍辉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1975/10/17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故意伤害、强制猥亵妇女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2010.03.30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2028.04.29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2010年3月30日减为十九年六个月，剥政改为八年；2015年7月17日减去一年五个月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1994/08/26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辽宁省凤城市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抢劫、聚众斗殴、寻衅滋事</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2013.04.29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2019.04.28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谢福名</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1989/03/06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四川省广安市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2007.10.02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2020.10.01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2015年10月27日减去二年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赵天舒</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1968/10/18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吉林省长春市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运输毒品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2008.06.19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2022.02.18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2014年11月30日减去一年四个月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319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陈克东</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1975/06/29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辽宁省辽阳市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2033.08.26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2013年5月20日减为无期，剥政改为终身；2015年8月27日减为十八年，剥政改为五年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翟汉和</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1970/02/20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安徽省阜南县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7年3个月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2014.03.13</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2021.06.12</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金清海</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1971/05/05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5年10个月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2013.08.19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2018.12.16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2016年5月27日减去六个月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1992/07/19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2029.03.01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周成昆</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1969/07/20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辽宁省本溪市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绑架、盗窃、抢劫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2005.05.04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2019.02.03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2014年11月13日减去一年三个月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324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杨磊</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1982/09/24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湖北省孝感市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抢劫、绑架</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17年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2009.06.22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2024.01.21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2014年11月13日减去一年七个月；2016年5月27日减去十个月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吴兆洲</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1960/02/16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辽宁省大连市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利用邪教组织破坏法律实施</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2015.05.26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2018.05.25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减刑3个月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王成武</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1967/06/08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组织卖淫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2012.06.07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2021.07.06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减刑9个月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乔玉波</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1980/06/02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辽宁省北票市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盗窃、抢劫、聚众斗殴</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18年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2008.09.24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2024.07.23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2013年9月30日减去一年二个月；2016年5月27日减去一年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成辉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1981/05/24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河北省定州市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合同诈骗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11年3个月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2012.04.15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2022.09.14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329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李克君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1964/03/03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故意伤害、开设赌场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2014.11.02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2034.05.01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2012年8月15日减为无期，剥政改为终身；2014年11月2日减为十九年六个月，剥政改为八年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朱文龙</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1974/04/15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故意杀人、非法持有枪支</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2014.02.15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2030.11.14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2014年2月15日减为十八年，剥政改为五年；2015年10月27日减去一年三个月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姜顺宝</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1960/08/24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拐卖儿童</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14年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2007.08.06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2018.10.05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2012年12月17日减去一年八个月；2016年3月23日减去一年二个月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1978/09/27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2005.11.30</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2019.09.29</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2"/>
                <w:szCs w:val="12"/>
              </w:rPr>
            </w:pPr>
            <w:r w:rsidRPr="00073345">
              <w:rPr>
                <w:rFonts w:ascii="宋体" w:eastAsia="宋体" w:hAnsi="宋体" w:cs="宋体" w:hint="eastAsia"/>
                <w:color w:val="000000"/>
                <w:kern w:val="0"/>
                <w:sz w:val="12"/>
                <w:szCs w:val="12"/>
              </w:rPr>
              <w:t>2003年10月17日减为无期，剥政改为终身；2005年11月30日减为十九年，剥政改为五年；2008年10月31日减去一年四个月；2011年4月28日减去一年三个月；2013年9月30日减去一年八个月；2015年11月19日减去十一个月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谢广林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1970/07/13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黑龙江省集贤县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2008.08.05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2024.07.04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4"/>
                <w:szCs w:val="14"/>
              </w:rPr>
            </w:pPr>
            <w:r w:rsidRPr="00073345">
              <w:rPr>
                <w:rFonts w:ascii="宋体" w:eastAsia="宋体" w:hAnsi="宋体" w:cs="宋体" w:hint="eastAsia"/>
                <w:color w:val="000000"/>
                <w:kern w:val="0"/>
                <w:sz w:val="14"/>
                <w:szCs w:val="14"/>
              </w:rPr>
              <w:t>2006年5月11日减为无期，剥政改为终身；2008年8月5日减为十八年六个月，剥政改为六年；2012年9月24日减去一</w:t>
            </w:r>
            <w:r w:rsidRPr="00073345">
              <w:rPr>
                <w:rFonts w:ascii="宋体" w:eastAsia="宋体" w:hAnsi="宋体" w:cs="宋体" w:hint="eastAsia"/>
                <w:color w:val="000000"/>
                <w:kern w:val="0"/>
                <w:sz w:val="14"/>
                <w:szCs w:val="14"/>
              </w:rPr>
              <w:lastRenderedPageBreak/>
              <w:t>年四个月；2015年10月27日减去一年三个月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334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朱小尿</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1977/03/17</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河南省新蔡县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2011.03.02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2026.11.01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2011年3月2日减为十八年，剥政改为五年；2014年7月17日减去一年三个月；2015年11月17日减去一年一个月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祝庆山</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1974/06/03</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辽宁省丹东市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制造毒品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2005.11.09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2019.07.08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2014年11月13日减去一年四个月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336</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李德刚</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1960/03/24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2015.08.27</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2034.02.26</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2012年3月11日减为无期；2015年8月27日减为十八年六个月，剥政改为六年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337</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王国旭</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1971/08/26</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组织卖淫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5年6个月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2015.07.01</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2020.12.31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338</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李宏伟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1966/11/21</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故意伤害、故意毁坏财物</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死缓</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2013.11.15</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2030.10.14</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2011年6月9日减为无期，剥政改为终身；2013年11月15日减为十八年，剥政改为五年；2015年11月19日减去一年一个月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339</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唐国辉</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1974/03/05</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吉林省梨树县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寻衅滋事</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3年2个月</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2015.08.12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2018.10.11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 xml:space="preserve"> </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减刑6个月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340</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金勇星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1963/11/14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吉林省长白朝鲜族自治县</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贩卖毒品、非法持有毒品</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16年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2006.10.24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2019.01.23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2011年4月28日减去一年四个月；2013年12月20日减去一年五个月；2016年5月27日减去一年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341</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费勇</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1976/09/10</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辽宁省海城市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故意杀人</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15年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2007.05.02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2018.10.01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2013年5月31日减去一年六个月；2014年11月13日减去一年二个月；2016年5月27日减去十一个月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lastRenderedPageBreak/>
              <w:t>342</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张英荟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1971/02/19</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辽宁省鞍山市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2013.09.16</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2031.08.15</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2013年9月16日减为十九年，剥政改为七年；2015年11月19日减去一年一个月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343</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陈伟</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1979/12/08</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无期</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2015.11.22</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2034.05.21</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2015年11月22日减为十八年六个月，剥政改为六年</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344</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刘湛</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1974/04/14</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抢劫</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10年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2012.05.04</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2021.08.03</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2016年5月27日减去九个月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减刑7个月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r w:rsidR="00073345" w:rsidRPr="00073345" w:rsidTr="00073345">
        <w:trPr>
          <w:trHeight w:val="822"/>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345</w:t>
            </w:r>
          </w:p>
        </w:tc>
        <w:tc>
          <w:tcPr>
            <w:tcW w:w="949"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赵宏志</w:t>
            </w:r>
          </w:p>
        </w:tc>
        <w:tc>
          <w:tcPr>
            <w:tcW w:w="707"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男</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1978/12/22</w:t>
            </w:r>
          </w:p>
        </w:tc>
        <w:tc>
          <w:tcPr>
            <w:tcW w:w="1420"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辽宁省沈阳市</w:t>
            </w:r>
          </w:p>
        </w:tc>
        <w:tc>
          <w:tcPr>
            <w:tcW w:w="1016"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诈骗、非国家工作人员受贿</w:t>
            </w:r>
          </w:p>
        </w:tc>
        <w:tc>
          <w:tcPr>
            <w:tcW w:w="653"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12年</w:t>
            </w:r>
          </w:p>
        </w:tc>
        <w:tc>
          <w:tcPr>
            <w:tcW w:w="1285"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2012.05.09</w:t>
            </w:r>
          </w:p>
        </w:tc>
        <w:tc>
          <w:tcPr>
            <w:tcW w:w="125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2023.07.08</w:t>
            </w:r>
          </w:p>
        </w:tc>
        <w:tc>
          <w:tcPr>
            <w:tcW w:w="2712" w:type="dxa"/>
            <w:tcBorders>
              <w:top w:val="nil"/>
              <w:left w:val="nil"/>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2016年3月23日减去十个月</w:t>
            </w:r>
          </w:p>
        </w:tc>
        <w:tc>
          <w:tcPr>
            <w:tcW w:w="2873" w:type="dxa"/>
            <w:tcBorders>
              <w:top w:val="nil"/>
              <w:left w:val="nil"/>
              <w:bottom w:val="single" w:sz="4" w:space="0" w:color="000000"/>
              <w:right w:val="nil"/>
            </w:tcBorders>
            <w:shd w:val="clear" w:color="auto" w:fill="auto"/>
            <w:vAlign w:val="center"/>
            <w:hideMark/>
          </w:tcPr>
          <w:p w:rsidR="00073345" w:rsidRPr="00073345" w:rsidRDefault="00073345" w:rsidP="00073345">
            <w:pPr>
              <w:widowControl/>
              <w:jc w:val="left"/>
              <w:rPr>
                <w:rFonts w:ascii="宋体" w:eastAsia="宋体" w:hAnsi="宋体" w:cs="宋体"/>
                <w:color w:val="000000"/>
                <w:kern w:val="0"/>
                <w:sz w:val="16"/>
                <w:szCs w:val="16"/>
              </w:rPr>
            </w:pPr>
            <w:r w:rsidRPr="00073345">
              <w:rPr>
                <w:rFonts w:ascii="宋体" w:eastAsia="宋体" w:hAnsi="宋体" w:cs="宋体" w:hint="eastAsia"/>
                <w:color w:val="000000"/>
                <w:kern w:val="0"/>
                <w:sz w:val="16"/>
                <w:szCs w:val="16"/>
              </w:rPr>
              <w:t>认罪服法，认真遵守监规，接受教育改造，积极参加学习，积极参加劳动，完成生产任务。</w:t>
            </w:r>
          </w:p>
        </w:tc>
        <w:tc>
          <w:tcPr>
            <w:tcW w:w="1366" w:type="dxa"/>
            <w:tcBorders>
              <w:top w:val="nil"/>
              <w:left w:val="single" w:sz="4" w:space="0" w:color="000000"/>
              <w:bottom w:val="single" w:sz="4" w:space="0" w:color="000000"/>
              <w:right w:val="single" w:sz="4" w:space="0" w:color="000000"/>
            </w:tcBorders>
            <w:shd w:val="clear" w:color="auto" w:fill="auto"/>
            <w:vAlign w:val="center"/>
            <w:hideMark/>
          </w:tcPr>
          <w:p w:rsidR="00073345" w:rsidRPr="00073345" w:rsidRDefault="00073345" w:rsidP="00073345">
            <w:pPr>
              <w:widowControl/>
              <w:jc w:val="center"/>
              <w:rPr>
                <w:rFonts w:ascii="宋体" w:eastAsia="宋体" w:hAnsi="宋体" w:cs="宋体"/>
                <w:color w:val="000000"/>
                <w:kern w:val="0"/>
                <w:sz w:val="18"/>
                <w:szCs w:val="18"/>
              </w:rPr>
            </w:pPr>
            <w:r w:rsidRPr="00073345">
              <w:rPr>
                <w:rFonts w:ascii="宋体" w:eastAsia="宋体" w:hAnsi="宋体" w:cs="宋体" w:hint="eastAsia"/>
                <w:color w:val="000000"/>
                <w:kern w:val="0"/>
                <w:sz w:val="18"/>
                <w:szCs w:val="18"/>
              </w:rPr>
              <w:t>减刑8个月</w:t>
            </w:r>
          </w:p>
        </w:tc>
        <w:tc>
          <w:tcPr>
            <w:tcW w:w="579" w:type="dxa"/>
            <w:tcBorders>
              <w:top w:val="nil"/>
              <w:left w:val="nil"/>
              <w:bottom w:val="single" w:sz="4" w:space="0" w:color="000000"/>
              <w:right w:val="single" w:sz="4" w:space="0" w:color="000000"/>
            </w:tcBorders>
            <w:shd w:val="clear" w:color="auto" w:fill="auto"/>
            <w:noWrap/>
            <w:hideMark/>
          </w:tcPr>
          <w:p w:rsidR="00073345" w:rsidRPr="00073345" w:rsidRDefault="00073345" w:rsidP="00073345">
            <w:pPr>
              <w:widowControl/>
              <w:jc w:val="left"/>
              <w:rPr>
                <w:rFonts w:ascii="宋体" w:eastAsia="宋体" w:hAnsi="宋体" w:cs="宋体"/>
                <w:color w:val="000000"/>
                <w:kern w:val="0"/>
                <w:sz w:val="20"/>
                <w:szCs w:val="20"/>
              </w:rPr>
            </w:pPr>
            <w:r w:rsidRPr="00073345">
              <w:rPr>
                <w:rFonts w:ascii="宋体" w:eastAsia="宋体" w:hAnsi="宋体" w:cs="宋体" w:hint="eastAsia"/>
                <w:color w:val="000000"/>
                <w:kern w:val="0"/>
                <w:sz w:val="20"/>
                <w:szCs w:val="20"/>
              </w:rPr>
              <w:t xml:space="preserve"> </w:t>
            </w:r>
          </w:p>
        </w:tc>
      </w:tr>
    </w:tbl>
    <w:p w:rsidR="0005171C" w:rsidRPr="00073345" w:rsidRDefault="0005171C" w:rsidP="00073345"/>
    <w:sectPr w:rsidR="0005171C" w:rsidRPr="00073345" w:rsidSect="00D0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349" w:rsidRDefault="00F54349" w:rsidP="0005171C">
      <w:r>
        <w:separator/>
      </w:r>
    </w:p>
  </w:endnote>
  <w:endnote w:type="continuationSeparator" w:id="1">
    <w:p w:rsidR="00F54349" w:rsidRDefault="00F54349" w:rsidP="0005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349" w:rsidRDefault="00F54349" w:rsidP="0005171C">
      <w:r>
        <w:separator/>
      </w:r>
    </w:p>
  </w:footnote>
  <w:footnote w:type="continuationSeparator" w:id="1">
    <w:p w:rsidR="00F54349" w:rsidRDefault="00F54349" w:rsidP="0005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7CE"/>
    <w:rsid w:val="000428ED"/>
    <w:rsid w:val="0005055D"/>
    <w:rsid w:val="0005171C"/>
    <w:rsid w:val="00073345"/>
    <w:rsid w:val="00081BE8"/>
    <w:rsid w:val="000B28E8"/>
    <w:rsid w:val="000E4AA4"/>
    <w:rsid w:val="000F5DDD"/>
    <w:rsid w:val="00112FCE"/>
    <w:rsid w:val="00136D59"/>
    <w:rsid w:val="00183B74"/>
    <w:rsid w:val="001A52AD"/>
    <w:rsid w:val="001A6FBB"/>
    <w:rsid w:val="00231DD2"/>
    <w:rsid w:val="002527B8"/>
    <w:rsid w:val="002672B0"/>
    <w:rsid w:val="002812A5"/>
    <w:rsid w:val="002C3908"/>
    <w:rsid w:val="0036199B"/>
    <w:rsid w:val="003879B4"/>
    <w:rsid w:val="003F30C6"/>
    <w:rsid w:val="0040471B"/>
    <w:rsid w:val="0041127B"/>
    <w:rsid w:val="00454D6A"/>
    <w:rsid w:val="004C6C07"/>
    <w:rsid w:val="00544912"/>
    <w:rsid w:val="00575C93"/>
    <w:rsid w:val="005B53DB"/>
    <w:rsid w:val="005F0F1B"/>
    <w:rsid w:val="00607FAE"/>
    <w:rsid w:val="00641A75"/>
    <w:rsid w:val="00657EB6"/>
    <w:rsid w:val="00665A41"/>
    <w:rsid w:val="006875FD"/>
    <w:rsid w:val="006E3C5C"/>
    <w:rsid w:val="006E4736"/>
    <w:rsid w:val="00717A5C"/>
    <w:rsid w:val="00722093"/>
    <w:rsid w:val="00756F6B"/>
    <w:rsid w:val="007A01BE"/>
    <w:rsid w:val="007D261D"/>
    <w:rsid w:val="007F635E"/>
    <w:rsid w:val="0080591A"/>
    <w:rsid w:val="008F1E85"/>
    <w:rsid w:val="008F2487"/>
    <w:rsid w:val="00916263"/>
    <w:rsid w:val="0094145C"/>
    <w:rsid w:val="00981382"/>
    <w:rsid w:val="00A5350E"/>
    <w:rsid w:val="00A543E3"/>
    <w:rsid w:val="00A55CE6"/>
    <w:rsid w:val="00A97113"/>
    <w:rsid w:val="00AB71A6"/>
    <w:rsid w:val="00AE46BD"/>
    <w:rsid w:val="00B37675"/>
    <w:rsid w:val="00B836AF"/>
    <w:rsid w:val="00BA46B8"/>
    <w:rsid w:val="00C67B3C"/>
    <w:rsid w:val="00C95A39"/>
    <w:rsid w:val="00D057CE"/>
    <w:rsid w:val="00D63867"/>
    <w:rsid w:val="00DC153E"/>
    <w:rsid w:val="00EB55A1"/>
    <w:rsid w:val="00EB61BA"/>
    <w:rsid w:val="00F44963"/>
    <w:rsid w:val="00F54349"/>
    <w:rsid w:val="00F6364B"/>
    <w:rsid w:val="00FB11CD"/>
    <w:rsid w:val="00FF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171C"/>
    <w:rPr>
      <w:sz w:val="18"/>
      <w:szCs w:val="18"/>
    </w:rPr>
  </w:style>
  <w:style w:type="paragraph" w:styleId="a4">
    <w:name w:val="footer"/>
    <w:basedOn w:val="a"/>
    <w:link w:val="Char0"/>
    <w:uiPriority w:val="99"/>
    <w:semiHidden/>
    <w:unhideWhenUsed/>
    <w:rsid w:val="0005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171C"/>
    <w:rPr>
      <w:sz w:val="18"/>
      <w:szCs w:val="18"/>
    </w:rPr>
  </w:style>
  <w:style w:type="table" w:styleId="a5">
    <w:name w:val="Table Grid"/>
    <w:basedOn w:val="a1"/>
    <w:uiPriority w:val="59"/>
    <w:rsid w:val="00051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1A52AD"/>
    <w:rPr>
      <w:color w:val="0000FF"/>
      <w:u w:val="single"/>
    </w:rPr>
  </w:style>
  <w:style w:type="character" w:styleId="a7">
    <w:name w:val="FollowedHyperlink"/>
    <w:basedOn w:val="a0"/>
    <w:uiPriority w:val="99"/>
    <w:semiHidden/>
    <w:unhideWhenUsed/>
    <w:rsid w:val="001A52AD"/>
    <w:rPr>
      <w:color w:val="800080"/>
      <w:u w:val="single"/>
    </w:rPr>
  </w:style>
  <w:style w:type="paragraph" w:customStyle="1" w:styleId="font5">
    <w:name w:val="font5"/>
    <w:basedOn w:val="a"/>
    <w:rsid w:val="001A52AD"/>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7">
    <w:name w:val="xl67"/>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8">
    <w:name w:val="xl68"/>
    <w:basedOn w:val="a"/>
    <w:rsid w:val="001A52AD"/>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
    <w:name w:val="xl69"/>
    <w:basedOn w:val="a"/>
    <w:rsid w:val="001A52A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1A52AD"/>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2">
    <w:name w:val="xl72"/>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
    <w:name w:val="xl73"/>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4">
    <w:name w:val="xl74"/>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A52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1A52AD"/>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1A52A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78">
    <w:name w:val="xl78"/>
    <w:basedOn w:val="a"/>
    <w:rsid w:val="00FB11CD"/>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41127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41127B"/>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41127B"/>
    <w:pPr>
      <w:widowControl/>
      <w:spacing w:before="100" w:beforeAutospacing="1" w:after="100" w:afterAutospacing="1"/>
      <w:jc w:val="left"/>
    </w:pPr>
    <w:rPr>
      <w:rFonts w:ascii="宋体" w:eastAsia="宋体" w:hAnsi="宋体" w:cs="宋体"/>
      <w:kern w:val="0"/>
      <w:sz w:val="22"/>
    </w:rPr>
  </w:style>
  <w:style w:type="paragraph" w:customStyle="1" w:styleId="xl79">
    <w:name w:val="xl7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4">
    <w:name w:val="xl9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
    <w:rsid w:val="0041127B"/>
    <w:pPr>
      <w:widowControl/>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3">
    <w:name w:val="xl10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4">
    <w:name w:val="xl104"/>
    <w:basedOn w:val="a"/>
    <w:rsid w:val="004112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4112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41127B"/>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41127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rsid w:val="004112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4">
    <w:name w:val="xl114"/>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411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0">
    <w:name w:val="xl12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1">
    <w:name w:val="xl121"/>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2">
    <w:name w:val="xl122"/>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3">
    <w:name w:val="xl123"/>
    <w:basedOn w:val="a"/>
    <w:rsid w:val="0041127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4">
    <w:name w:val="xl124"/>
    <w:basedOn w:val="a"/>
    <w:rsid w:val="0041127B"/>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5">
    <w:name w:val="xl125"/>
    <w:basedOn w:val="a"/>
    <w:rsid w:val="0041127B"/>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6">
    <w:name w:val="xl126"/>
    <w:basedOn w:val="a"/>
    <w:rsid w:val="004112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7">
    <w:name w:val="xl127"/>
    <w:basedOn w:val="a"/>
    <w:rsid w:val="0041127B"/>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8">
    <w:name w:val="xl128"/>
    <w:basedOn w:val="a"/>
    <w:rsid w:val="0041127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rsid w:val="004112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0">
    <w:name w:val="xl130"/>
    <w:basedOn w:val="a"/>
    <w:rsid w:val="004112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168828">
      <w:bodyDiv w:val="1"/>
      <w:marLeft w:val="0"/>
      <w:marRight w:val="0"/>
      <w:marTop w:val="0"/>
      <w:marBottom w:val="0"/>
      <w:divBdr>
        <w:top w:val="none" w:sz="0" w:space="0" w:color="auto"/>
        <w:left w:val="none" w:sz="0" w:space="0" w:color="auto"/>
        <w:bottom w:val="none" w:sz="0" w:space="0" w:color="auto"/>
        <w:right w:val="none" w:sz="0" w:space="0" w:color="auto"/>
      </w:divBdr>
    </w:div>
    <w:div w:id="71784037">
      <w:bodyDiv w:val="1"/>
      <w:marLeft w:val="0"/>
      <w:marRight w:val="0"/>
      <w:marTop w:val="0"/>
      <w:marBottom w:val="0"/>
      <w:divBdr>
        <w:top w:val="none" w:sz="0" w:space="0" w:color="auto"/>
        <w:left w:val="none" w:sz="0" w:space="0" w:color="auto"/>
        <w:bottom w:val="none" w:sz="0" w:space="0" w:color="auto"/>
        <w:right w:val="none" w:sz="0" w:space="0" w:color="auto"/>
      </w:divBdr>
    </w:div>
    <w:div w:id="281041261">
      <w:bodyDiv w:val="1"/>
      <w:marLeft w:val="0"/>
      <w:marRight w:val="0"/>
      <w:marTop w:val="0"/>
      <w:marBottom w:val="0"/>
      <w:divBdr>
        <w:top w:val="none" w:sz="0" w:space="0" w:color="auto"/>
        <w:left w:val="none" w:sz="0" w:space="0" w:color="auto"/>
        <w:bottom w:val="none" w:sz="0" w:space="0" w:color="auto"/>
        <w:right w:val="none" w:sz="0" w:space="0" w:color="auto"/>
      </w:divBdr>
    </w:div>
    <w:div w:id="354186945">
      <w:bodyDiv w:val="1"/>
      <w:marLeft w:val="0"/>
      <w:marRight w:val="0"/>
      <w:marTop w:val="0"/>
      <w:marBottom w:val="0"/>
      <w:divBdr>
        <w:top w:val="none" w:sz="0" w:space="0" w:color="auto"/>
        <w:left w:val="none" w:sz="0" w:space="0" w:color="auto"/>
        <w:bottom w:val="none" w:sz="0" w:space="0" w:color="auto"/>
        <w:right w:val="none" w:sz="0" w:space="0" w:color="auto"/>
      </w:divBdr>
    </w:div>
    <w:div w:id="394623053">
      <w:bodyDiv w:val="1"/>
      <w:marLeft w:val="0"/>
      <w:marRight w:val="0"/>
      <w:marTop w:val="0"/>
      <w:marBottom w:val="0"/>
      <w:divBdr>
        <w:top w:val="none" w:sz="0" w:space="0" w:color="auto"/>
        <w:left w:val="none" w:sz="0" w:space="0" w:color="auto"/>
        <w:bottom w:val="none" w:sz="0" w:space="0" w:color="auto"/>
        <w:right w:val="none" w:sz="0" w:space="0" w:color="auto"/>
      </w:divBdr>
    </w:div>
    <w:div w:id="447511437">
      <w:bodyDiv w:val="1"/>
      <w:marLeft w:val="0"/>
      <w:marRight w:val="0"/>
      <w:marTop w:val="0"/>
      <w:marBottom w:val="0"/>
      <w:divBdr>
        <w:top w:val="none" w:sz="0" w:space="0" w:color="auto"/>
        <w:left w:val="none" w:sz="0" w:space="0" w:color="auto"/>
        <w:bottom w:val="none" w:sz="0" w:space="0" w:color="auto"/>
        <w:right w:val="none" w:sz="0" w:space="0" w:color="auto"/>
      </w:divBdr>
    </w:div>
    <w:div w:id="827406286">
      <w:bodyDiv w:val="1"/>
      <w:marLeft w:val="0"/>
      <w:marRight w:val="0"/>
      <w:marTop w:val="0"/>
      <w:marBottom w:val="0"/>
      <w:divBdr>
        <w:top w:val="none" w:sz="0" w:space="0" w:color="auto"/>
        <w:left w:val="none" w:sz="0" w:space="0" w:color="auto"/>
        <w:bottom w:val="none" w:sz="0" w:space="0" w:color="auto"/>
        <w:right w:val="none" w:sz="0" w:space="0" w:color="auto"/>
      </w:divBdr>
    </w:div>
    <w:div w:id="833841287">
      <w:bodyDiv w:val="1"/>
      <w:marLeft w:val="0"/>
      <w:marRight w:val="0"/>
      <w:marTop w:val="0"/>
      <w:marBottom w:val="0"/>
      <w:divBdr>
        <w:top w:val="none" w:sz="0" w:space="0" w:color="auto"/>
        <w:left w:val="none" w:sz="0" w:space="0" w:color="auto"/>
        <w:bottom w:val="none" w:sz="0" w:space="0" w:color="auto"/>
        <w:right w:val="none" w:sz="0" w:space="0" w:color="auto"/>
      </w:divBdr>
    </w:div>
    <w:div w:id="903953520">
      <w:bodyDiv w:val="1"/>
      <w:marLeft w:val="0"/>
      <w:marRight w:val="0"/>
      <w:marTop w:val="0"/>
      <w:marBottom w:val="0"/>
      <w:divBdr>
        <w:top w:val="none" w:sz="0" w:space="0" w:color="auto"/>
        <w:left w:val="none" w:sz="0" w:space="0" w:color="auto"/>
        <w:bottom w:val="none" w:sz="0" w:space="0" w:color="auto"/>
        <w:right w:val="none" w:sz="0" w:space="0" w:color="auto"/>
      </w:divBdr>
    </w:div>
    <w:div w:id="1002009188">
      <w:bodyDiv w:val="1"/>
      <w:marLeft w:val="0"/>
      <w:marRight w:val="0"/>
      <w:marTop w:val="0"/>
      <w:marBottom w:val="0"/>
      <w:divBdr>
        <w:top w:val="none" w:sz="0" w:space="0" w:color="auto"/>
        <w:left w:val="none" w:sz="0" w:space="0" w:color="auto"/>
        <w:bottom w:val="none" w:sz="0" w:space="0" w:color="auto"/>
        <w:right w:val="none" w:sz="0" w:space="0" w:color="auto"/>
      </w:divBdr>
    </w:div>
    <w:div w:id="1138301607">
      <w:bodyDiv w:val="1"/>
      <w:marLeft w:val="0"/>
      <w:marRight w:val="0"/>
      <w:marTop w:val="0"/>
      <w:marBottom w:val="0"/>
      <w:divBdr>
        <w:top w:val="none" w:sz="0" w:space="0" w:color="auto"/>
        <w:left w:val="none" w:sz="0" w:space="0" w:color="auto"/>
        <w:bottom w:val="none" w:sz="0" w:space="0" w:color="auto"/>
        <w:right w:val="none" w:sz="0" w:space="0" w:color="auto"/>
      </w:divBdr>
    </w:div>
    <w:div w:id="1292904165">
      <w:bodyDiv w:val="1"/>
      <w:marLeft w:val="0"/>
      <w:marRight w:val="0"/>
      <w:marTop w:val="0"/>
      <w:marBottom w:val="0"/>
      <w:divBdr>
        <w:top w:val="none" w:sz="0" w:space="0" w:color="auto"/>
        <w:left w:val="none" w:sz="0" w:space="0" w:color="auto"/>
        <w:bottom w:val="none" w:sz="0" w:space="0" w:color="auto"/>
        <w:right w:val="none" w:sz="0" w:space="0" w:color="auto"/>
      </w:divBdr>
    </w:div>
    <w:div w:id="1297221028">
      <w:bodyDiv w:val="1"/>
      <w:marLeft w:val="0"/>
      <w:marRight w:val="0"/>
      <w:marTop w:val="0"/>
      <w:marBottom w:val="0"/>
      <w:divBdr>
        <w:top w:val="none" w:sz="0" w:space="0" w:color="auto"/>
        <w:left w:val="none" w:sz="0" w:space="0" w:color="auto"/>
        <w:bottom w:val="none" w:sz="0" w:space="0" w:color="auto"/>
        <w:right w:val="none" w:sz="0" w:space="0" w:color="auto"/>
      </w:divBdr>
    </w:div>
    <w:div w:id="1507670358">
      <w:bodyDiv w:val="1"/>
      <w:marLeft w:val="0"/>
      <w:marRight w:val="0"/>
      <w:marTop w:val="0"/>
      <w:marBottom w:val="0"/>
      <w:divBdr>
        <w:top w:val="none" w:sz="0" w:space="0" w:color="auto"/>
        <w:left w:val="none" w:sz="0" w:space="0" w:color="auto"/>
        <w:bottom w:val="none" w:sz="0" w:space="0" w:color="auto"/>
        <w:right w:val="none" w:sz="0" w:space="0" w:color="auto"/>
      </w:divBdr>
    </w:div>
    <w:div w:id="1667974649">
      <w:bodyDiv w:val="1"/>
      <w:marLeft w:val="0"/>
      <w:marRight w:val="0"/>
      <w:marTop w:val="0"/>
      <w:marBottom w:val="0"/>
      <w:divBdr>
        <w:top w:val="none" w:sz="0" w:space="0" w:color="auto"/>
        <w:left w:val="none" w:sz="0" w:space="0" w:color="auto"/>
        <w:bottom w:val="none" w:sz="0" w:space="0" w:color="auto"/>
        <w:right w:val="none" w:sz="0" w:space="0" w:color="auto"/>
      </w:divBdr>
    </w:div>
    <w:div w:id="1865096948">
      <w:bodyDiv w:val="1"/>
      <w:marLeft w:val="0"/>
      <w:marRight w:val="0"/>
      <w:marTop w:val="0"/>
      <w:marBottom w:val="0"/>
      <w:divBdr>
        <w:top w:val="none" w:sz="0" w:space="0" w:color="auto"/>
        <w:left w:val="none" w:sz="0" w:space="0" w:color="auto"/>
        <w:bottom w:val="none" w:sz="0" w:space="0" w:color="auto"/>
        <w:right w:val="none" w:sz="0" w:space="0" w:color="auto"/>
      </w:divBdr>
    </w:div>
    <w:div w:id="1885483317">
      <w:bodyDiv w:val="1"/>
      <w:marLeft w:val="0"/>
      <w:marRight w:val="0"/>
      <w:marTop w:val="0"/>
      <w:marBottom w:val="0"/>
      <w:divBdr>
        <w:top w:val="none" w:sz="0" w:space="0" w:color="auto"/>
        <w:left w:val="none" w:sz="0" w:space="0" w:color="auto"/>
        <w:bottom w:val="none" w:sz="0" w:space="0" w:color="auto"/>
        <w:right w:val="none" w:sz="0" w:space="0" w:color="auto"/>
      </w:divBdr>
    </w:div>
    <w:div w:id="1915356127">
      <w:bodyDiv w:val="1"/>
      <w:marLeft w:val="0"/>
      <w:marRight w:val="0"/>
      <w:marTop w:val="0"/>
      <w:marBottom w:val="0"/>
      <w:divBdr>
        <w:top w:val="none" w:sz="0" w:space="0" w:color="auto"/>
        <w:left w:val="none" w:sz="0" w:space="0" w:color="auto"/>
        <w:bottom w:val="none" w:sz="0" w:space="0" w:color="auto"/>
        <w:right w:val="none" w:sz="0" w:space="0" w:color="auto"/>
      </w:divBdr>
    </w:div>
    <w:div w:id="19358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9B51-9C41-4FDE-B414-9555A403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38</Pages>
  <Words>7844</Words>
  <Characters>44715</Characters>
  <Application>Microsoft Office Word</Application>
  <DocSecurity>0</DocSecurity>
  <Lines>372</Lines>
  <Paragraphs>104</Paragraphs>
  <ScaleCrop>false</ScaleCrop>
  <Company>联想中国</Company>
  <LinksUpToDate>false</LinksUpToDate>
  <CharactersWithSpaces>52455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2017-08-09T01:56:00Z</dcterms:created>
  <dcterms:modified xsi:type="dcterms:W3CDTF">2017-12-12T06:53:00Z</dcterms:modified>
</cp:coreProperties>
</file>